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21346005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color w:val="0079B2"/>
          <w:sz w:val="28"/>
          <w:szCs w:val="28"/>
        </w:rPr>
      </w:sdtEndPr>
      <w:sdtContent>
        <w:p w:rsidR="00F14D96" w:rsidRDefault="00F14D9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kstvak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14D96" w:rsidRDefault="00F14D96">
                                <w:pPr>
                                  <w:pStyle w:val="Geenafstand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Auteu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>Marloes Kemna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" filled="f" stroked="f" strokeweight=".5pt">
                    <v:textbox style="mso-fit-shape-to-text:t">
                      <w:txbxContent>
                        <w:p w:rsidR="00F14D96" w:rsidRDefault="00F14D96">
                          <w:pPr>
                            <w:pStyle w:val="Geenafstand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color w:val="44546A" w:themeColor="text2"/>
                              </w:rPr>
                              <w:alias w:val="Auteu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546A" w:themeColor="text2"/>
                                </w:rPr>
                                <w:t>Marloes Kemna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hthoek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14D96" w:rsidRDefault="00F14D96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hthoek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" fillcolor="#d9e2f3 [660]" stroked="f" strokeweight="1pt">
                    <v:fill color2="#8eaadb [1940]" rotate="t" focus="100%" type="gradient">
                      <o:fill v:ext="view" type="gradientUnscaled"/>
                    </v:fill>
                    <v:textbox inset="21.6pt,,21.6pt">
                      <w:txbxContent>
                        <w:p w:rsidR="00F14D96" w:rsidRDefault="00F14D96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hthoek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14D96" w:rsidRDefault="00F14D9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amenvatting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In dit document vindt u de doorlopende leerlijnen van de vaardigheden binnen de biologie en de onderwerpen binnen de biologie.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hthoek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" fillcolor="#44546a [3215]" stroked="f" strokeweight="1pt">
                    <v:textbox inset="14.4pt,14.4pt,14.4pt,28.8pt">
                      <w:txbxContent>
                        <w:p w:rsidR="00F14D96" w:rsidRDefault="00F14D9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amenvatting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In dit document vindt u de doorlopende leerlijnen van de vaardigheden binnen de biologie en de onderwerpen binnen de biologie.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hthoek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137993E3" id="Rechthoek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hthoek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E02DB43" id="Rechthoek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+RPc/oEC&#10;AABVBQAADgAAAAAAAAAAAAAAAAAuAgAAZHJzL2Uyb0RvYy54bWxQSwECLQAUAAYACAAAACEA3yma&#10;JN0AAAAEAQAADwAAAAAAAAAAAAAAAADbBAAAZHJzL2Rvd25yZXYueG1sUEsFBgAAAAAEAAQA8wAA&#10;AOUFAAAAAA==&#10;" fillcolor="#4472c4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kstvak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alias w:val="Titel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F14D96" w:rsidRDefault="00F14D96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Doorlopende leerlijn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Ondertitel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F14D96" w:rsidRDefault="00F14D96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Biologie VMBO-TL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Tekstvak 470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72C4" w:themeColor="accent1"/>
                              <w:sz w:val="72"/>
                              <w:szCs w:val="72"/>
                            </w:rPr>
                            <w:alias w:val="Titel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F14D96" w:rsidRDefault="00F14D96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</w:rPr>
                                <w:t>Doorlopende leerlijn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Ondertitel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F14D96" w:rsidRDefault="00F14D96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>Biologie VMBO-TL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F14D96" w:rsidRDefault="00F14D96">
          <w:pPr>
            <w:rPr>
              <w:rFonts w:ascii="Arial" w:hAnsi="Arial" w:cs="Arial"/>
              <w:b/>
              <w:color w:val="0079B2"/>
              <w:sz w:val="28"/>
              <w:szCs w:val="28"/>
            </w:rPr>
          </w:pPr>
          <w:r>
            <w:rPr>
              <w:rFonts w:ascii="Arial" w:hAnsi="Arial" w:cs="Arial"/>
              <w:b/>
              <w:color w:val="0079B2"/>
              <w:sz w:val="28"/>
              <w:szCs w:val="28"/>
            </w:rPr>
            <w:br w:type="page"/>
          </w:r>
        </w:p>
      </w:sdtContent>
    </w:sdt>
    <w:sdt>
      <w:sdtPr>
        <w:id w:val="-174471499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F14D96" w:rsidRPr="00F14D96" w:rsidRDefault="00F14D96">
          <w:pPr>
            <w:pStyle w:val="Kopvaninhoudsopgave"/>
            <w:rPr>
              <w:rFonts w:ascii="Arial" w:hAnsi="Arial" w:cs="Arial"/>
              <w:b/>
              <w:color w:val="0079B2"/>
              <w:sz w:val="28"/>
              <w:szCs w:val="28"/>
            </w:rPr>
          </w:pPr>
          <w:r w:rsidRPr="00F14D96">
            <w:rPr>
              <w:rFonts w:ascii="Arial" w:hAnsi="Arial" w:cs="Arial"/>
              <w:b/>
              <w:color w:val="0079B2"/>
              <w:sz w:val="28"/>
              <w:szCs w:val="28"/>
            </w:rPr>
            <w:t>Inhoudsopgave</w:t>
          </w:r>
        </w:p>
        <w:p w:rsidR="00F14D96" w:rsidRPr="00F14D96" w:rsidRDefault="00F14D96" w:rsidP="00F14D96">
          <w:pPr>
            <w:rPr>
              <w:lang w:eastAsia="nl-NL"/>
            </w:rPr>
          </w:pPr>
        </w:p>
        <w:p w:rsidR="00F14D96" w:rsidRPr="00F14D96" w:rsidRDefault="00F14D96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286678" w:history="1">
            <w:r w:rsidRPr="00F14D9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Doorlopende leerlijn biologische vaardigheden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_Toc492286678 \h </w:instrTex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14D96" w:rsidRPr="00F14D96" w:rsidRDefault="00F14D96">
          <w:pPr>
            <w:pStyle w:val="Inhopg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nl-NL"/>
            </w:rPr>
          </w:pPr>
          <w:hyperlink w:anchor="_Toc492286679" w:history="1">
            <w:r w:rsidRPr="00F14D9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Vakspecifieke vaardigheden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_Toc492286679 \h </w:instrTex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14D96" w:rsidRPr="00F14D96" w:rsidRDefault="00F14D96">
          <w:pPr>
            <w:pStyle w:val="Inhopg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nl-NL"/>
            </w:rPr>
          </w:pPr>
          <w:hyperlink w:anchor="_Toc492286680" w:history="1">
            <w:r w:rsidRPr="00F14D9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Vakoverstijgende vaardigheden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_Toc492286680 \h </w:instrTex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14D96" w:rsidRPr="00F14D96" w:rsidRDefault="00F14D96">
          <w:pPr>
            <w:pStyle w:val="Inhopg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4"/>
              <w:szCs w:val="24"/>
              <w:lang w:eastAsia="nl-NL"/>
            </w:rPr>
          </w:pPr>
          <w:hyperlink w:anchor="_Toc492286681" w:history="1">
            <w:r w:rsidRPr="00F14D9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Doorlopende leerlijn onderwerpen binnen de biologie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_Toc492286681 \h </w:instrTex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F14D9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14D96" w:rsidRDefault="00F14D96">
          <w:r>
            <w:rPr>
              <w:b/>
              <w:bCs/>
            </w:rPr>
            <w:fldChar w:fldCharType="end"/>
          </w:r>
        </w:p>
      </w:sdtContent>
    </w:sdt>
    <w:p w:rsidR="00F14D96" w:rsidRDefault="00F14D96">
      <w:pPr>
        <w:rPr>
          <w:rFonts w:ascii="Arial" w:eastAsiaTheme="majorEastAsia" w:hAnsi="Arial" w:cs="Arial"/>
          <w:b/>
          <w:color w:val="0079B2"/>
          <w:sz w:val="28"/>
          <w:szCs w:val="28"/>
        </w:rPr>
      </w:pPr>
      <w:r>
        <w:rPr>
          <w:rFonts w:ascii="Arial" w:hAnsi="Arial" w:cs="Arial"/>
          <w:b/>
          <w:color w:val="0079B2"/>
          <w:sz w:val="28"/>
          <w:szCs w:val="28"/>
        </w:rPr>
        <w:br w:type="page"/>
      </w:r>
      <w:bookmarkStart w:id="0" w:name="_GoBack"/>
      <w:bookmarkEnd w:id="0"/>
    </w:p>
    <w:p w:rsidR="008F48E1" w:rsidRPr="002419A8" w:rsidRDefault="00F14D96" w:rsidP="008F48E1">
      <w:pPr>
        <w:pStyle w:val="Kop1"/>
        <w:rPr>
          <w:rFonts w:ascii="Arial" w:hAnsi="Arial" w:cs="Arial"/>
          <w:b/>
          <w:color w:val="0079B2"/>
          <w:sz w:val="28"/>
          <w:szCs w:val="28"/>
        </w:rPr>
      </w:pPr>
      <w:bookmarkStart w:id="1" w:name="_Toc492286586"/>
      <w:bookmarkStart w:id="2" w:name="_Toc492286678"/>
      <w:r>
        <w:rPr>
          <w:rFonts w:ascii="Arial" w:hAnsi="Arial" w:cs="Arial"/>
          <w:b/>
          <w:color w:val="0079B2"/>
          <w:sz w:val="28"/>
          <w:szCs w:val="28"/>
        </w:rPr>
        <w:lastRenderedPageBreak/>
        <w:t xml:space="preserve">Doorlopende leerlijn </w:t>
      </w:r>
      <w:r w:rsidR="008F48E1">
        <w:rPr>
          <w:rFonts w:ascii="Arial" w:hAnsi="Arial" w:cs="Arial"/>
          <w:b/>
          <w:color w:val="0079B2"/>
          <w:sz w:val="28"/>
          <w:szCs w:val="28"/>
        </w:rPr>
        <w:t>biologische vaardigheden</w:t>
      </w:r>
      <w:bookmarkEnd w:id="1"/>
      <w:bookmarkEnd w:id="2"/>
      <w:r w:rsidR="008F48E1">
        <w:rPr>
          <w:rFonts w:ascii="Arial" w:hAnsi="Arial" w:cs="Arial"/>
          <w:b/>
          <w:color w:val="0079B2"/>
          <w:sz w:val="28"/>
          <w:szCs w:val="28"/>
        </w:rPr>
        <w:t xml:space="preserve"> </w:t>
      </w:r>
    </w:p>
    <w:p w:rsidR="008F48E1" w:rsidRDefault="008F48E1" w:rsidP="008F48E1"/>
    <w:p w:rsidR="008F48E1" w:rsidRPr="00AF009D" w:rsidRDefault="008F48E1" w:rsidP="008F48E1">
      <w:pPr>
        <w:pStyle w:val="Kop2"/>
        <w:rPr>
          <w:rFonts w:ascii="Arial" w:hAnsi="Arial" w:cs="Arial"/>
          <w:b/>
          <w:color w:val="0079B2"/>
        </w:rPr>
      </w:pPr>
      <w:bookmarkStart w:id="3" w:name="_Toc492286587"/>
      <w:bookmarkStart w:id="4" w:name="_Toc492286679"/>
      <w:r w:rsidRPr="00AF009D">
        <w:rPr>
          <w:rFonts w:ascii="Arial" w:hAnsi="Arial" w:cs="Arial"/>
          <w:b/>
          <w:color w:val="0079B2"/>
        </w:rPr>
        <w:t>Vakspecifieke vaardigheden</w:t>
      </w:r>
      <w:bookmarkEnd w:id="3"/>
      <w:bookmarkEnd w:id="4"/>
    </w:p>
    <w:p w:rsidR="008F48E1" w:rsidRPr="002419A8" w:rsidRDefault="008F48E1" w:rsidP="008F48E1">
      <w:pPr>
        <w:pStyle w:val="Lijstalinea"/>
        <w:ind w:left="405"/>
        <w:rPr>
          <w:rFonts w:ascii="Arial" w:hAnsi="Arial" w:cs="Arial"/>
          <w:b/>
          <w:color w:val="0079B2"/>
          <w:sz w:val="24"/>
          <w:szCs w:val="24"/>
        </w:rPr>
      </w:pPr>
    </w:p>
    <w:p w:rsidR="008F48E1" w:rsidRPr="002419A8" w:rsidRDefault="008F48E1" w:rsidP="008F48E1">
      <w:pPr>
        <w:pStyle w:val="Lijstalinea"/>
        <w:ind w:left="426" w:hanging="426"/>
        <w:rPr>
          <w:rFonts w:ascii="Arial" w:hAnsi="Arial" w:cs="Arial"/>
          <w:color w:val="0079B2"/>
          <w:sz w:val="24"/>
          <w:szCs w:val="24"/>
        </w:rPr>
      </w:pPr>
      <w:r w:rsidRPr="002419A8">
        <w:rPr>
          <w:rFonts w:ascii="Arial" w:hAnsi="Arial" w:cs="Arial"/>
          <w:color w:val="0079B2"/>
          <w:sz w:val="24"/>
          <w:szCs w:val="24"/>
        </w:rPr>
        <w:t xml:space="preserve">Het schrijven van het practicumverslag </w:t>
      </w:r>
    </w:p>
    <w:p w:rsidR="008F48E1" w:rsidRDefault="008F48E1" w:rsidP="008F48E1">
      <w:pPr>
        <w:pStyle w:val="Lijstalinea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679"/>
        <w:gridCol w:w="4212"/>
      </w:tblGrid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1 en 2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De leerling leert de onderdelen van een verslag te herkennen en in te vullen.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Leerlingen schrijven zelf een verslag op de computer volgens vaste opzet die vooraf door de docent is gegeven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De vraagstelling wordt gegeven. Er wordt vooral gekeken naar de opbouw van het verslag + reflectievragen leren beantwoorden</w:t>
            </w:r>
          </w:p>
        </w:tc>
      </w:tr>
      <w:tr w:rsidR="008F48E1" w:rsidRPr="003823AE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3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Leerlingen schrijven zelf een verslag op de computer volgens vaste opzet zoals geleerd in de </w:t>
            </w:r>
            <w:proofErr w:type="spellStart"/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Xpierence</w:t>
            </w:r>
            <w:proofErr w:type="spellEnd"/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Inhoud krijgt meer lading + reflectievragen leren beantwoorden. </w:t>
            </w:r>
          </w:p>
        </w:tc>
      </w:tr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4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Leerlingen schrijven zelf een verslag op de computer volgens vaste opzet (opzet: </w:t>
            </w:r>
            <w:hyperlink r:id="rId7" w:history="1">
              <w:r w:rsidRPr="002419A8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www.betavak.nl</w:t>
              </w:r>
            </w:hyperlink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Vraagstelling niet gegeven. + reflectievragen moeten verwerkt worden in het verslag.</w:t>
            </w:r>
          </w:p>
        </w:tc>
      </w:tr>
    </w:tbl>
    <w:p w:rsidR="008F48E1" w:rsidRDefault="008F48E1" w:rsidP="008F48E1"/>
    <w:tbl>
      <w:tblPr>
        <w:tblStyle w:val="Tabelraster"/>
        <w:tblpPr w:leftFromText="141" w:rightFromText="141" w:vertAnchor="page" w:horzAnchor="margin" w:tblpY="2705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8F48E1" w:rsidRPr="002419A8" w:rsidRDefault="008F48E1" w:rsidP="004E6B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19A8">
              <w:rPr>
                <w:rFonts w:ascii="Arial" w:hAnsi="Arial" w:cs="Arial"/>
                <w:b/>
                <w:color w:val="0079B2"/>
                <w:sz w:val="24"/>
                <w:szCs w:val="24"/>
              </w:rPr>
              <w:t>VMBO TL</w:t>
            </w:r>
          </w:p>
        </w:tc>
      </w:tr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Titel</w:t>
            </w:r>
          </w:p>
        </w:tc>
        <w:tc>
          <w:tcPr>
            <w:tcW w:w="7797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Passende titel</w:t>
            </w:r>
          </w:p>
        </w:tc>
      </w:tr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 xml:space="preserve">Inleiding </w:t>
            </w:r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1"/>
              </w:numPr>
              <w:ind w:left="176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Bevat een aanleiding + leerdoel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1"/>
              </w:numPr>
              <w:ind w:left="176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Met wie werk je samen?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1"/>
              </w:numPr>
              <w:ind w:left="176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Bevat een verwijzing naar het onderwerp van het practicum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1"/>
              </w:numPr>
              <w:ind w:left="176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Er is een verwijzing naar een beroep (wie maakt gebruik van deze technieken?)</w:t>
            </w:r>
          </w:p>
          <w:p w:rsidR="008F48E1" w:rsidRPr="002419A8" w:rsidRDefault="008F48E1" w:rsidP="004E6B05">
            <w:pPr>
              <w:pStyle w:val="Lijstalinea"/>
              <w:ind w:left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F48E1" w:rsidRPr="009F5DA9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onderzoeksvraag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2"/>
              </w:numPr>
              <w:ind w:left="175" w:hanging="1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Een open vraag met 1 variabele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2"/>
              </w:numPr>
              <w:ind w:left="175" w:hanging="1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Zelf onderzoeksvraag bedenken en formuleren</w:t>
            </w:r>
          </w:p>
        </w:tc>
      </w:tr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hypothese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4"/>
              </w:numPr>
              <w:ind w:left="175" w:hanging="14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Is een antwoord op de onderzoeksvraag</w:t>
            </w:r>
          </w:p>
          <w:p w:rsidR="008F48E1" w:rsidRPr="002419A8" w:rsidRDefault="008F48E1" w:rsidP="004E6B05">
            <w:pPr>
              <w:pStyle w:val="Lijstalinea"/>
              <w:ind w:left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materiaal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Lijst van materialen</w:t>
            </w:r>
          </w:p>
        </w:tc>
      </w:tr>
      <w:tr w:rsidR="008F48E1" w:rsidRPr="009F5DA9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methode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6"/>
              </w:numPr>
              <w:ind w:left="176" w:hanging="17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Handelingen beschreven volgens kookboekmethode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6"/>
              </w:numPr>
              <w:ind w:left="176" w:hanging="17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Bevat een foto van de opstelling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Er wordt aangegeven hoe de resultaten worden verkregen</w:t>
            </w:r>
          </w:p>
        </w:tc>
      </w:tr>
      <w:tr w:rsidR="008F48E1" w:rsidRPr="009F5DA9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resultaten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Weergegeven in tabellen en grafieken gemaakt op computer 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Bevat enkel resultaten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Grafiektype wordt gegeven in opdracht</w:t>
            </w:r>
          </w:p>
        </w:tc>
      </w:tr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conclusie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7"/>
              </w:numPr>
              <w:ind w:left="317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Antwoord op de onderzoeksvraag</w:t>
            </w:r>
          </w:p>
        </w:tc>
      </w:tr>
      <w:tr w:rsidR="008F48E1" w:rsidRPr="009F5DA9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discussie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Klopt de hypothese?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Wat heeft de resultaten kunnen beïnvloeden?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Heb je het leerdoel gehaald?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Bevestig of verwerp de hypothese</w:t>
            </w:r>
          </w:p>
          <w:p w:rsidR="008F48E1" w:rsidRPr="002419A8" w:rsidRDefault="008F48E1" w:rsidP="004E6B05">
            <w:pPr>
              <w:pStyle w:val="Lijstalinea"/>
              <w:ind w:left="3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logboek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8"/>
              </w:numPr>
              <w:ind w:left="317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Per persoon vermelden op welke datum wat is gedaan.</w:t>
            </w:r>
          </w:p>
        </w:tc>
      </w:tr>
      <w:tr w:rsidR="008F48E1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proofErr w:type="gramStart"/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reflectievragen</w:t>
            </w:r>
            <w:proofErr w:type="gramEnd"/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Worden beantwoord aan het eind van het verslag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Hoe was de samenwerking? Geef een top en een tip</w:t>
            </w:r>
          </w:p>
        </w:tc>
      </w:tr>
      <w:tr w:rsidR="008F48E1" w:rsidRPr="002419A8" w:rsidTr="004E6B05">
        <w:tc>
          <w:tcPr>
            <w:tcW w:w="2263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ICT eisen</w:t>
            </w:r>
          </w:p>
        </w:tc>
        <w:tc>
          <w:tcPr>
            <w:tcW w:w="7797" w:type="dxa"/>
          </w:tcPr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Verslagen worden gemaakt op computer.</w:t>
            </w:r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Tabellen in </w:t>
            </w:r>
            <w:proofErr w:type="gramStart"/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word</w:t>
            </w:r>
            <w:proofErr w:type="gramEnd"/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>excel</w:t>
            </w:r>
            <w:proofErr w:type="spellEnd"/>
          </w:p>
          <w:p w:rsidR="008F48E1" w:rsidRPr="002419A8" w:rsidRDefault="008F48E1" w:rsidP="008F48E1">
            <w:pPr>
              <w:pStyle w:val="Lijstalinea"/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Grafieken</w:t>
            </w:r>
            <w:proofErr w:type="spellEnd"/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 in word of excel</w:t>
            </w:r>
          </w:p>
        </w:tc>
      </w:tr>
    </w:tbl>
    <w:p w:rsidR="008F48E1" w:rsidRPr="002419A8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  <w:r w:rsidRPr="008F48E1">
        <w:rPr>
          <w:rFonts w:ascii="Arial" w:hAnsi="Arial" w:cs="Arial"/>
          <w:b/>
          <w:color w:val="0079B2"/>
          <w:sz w:val="24"/>
          <w:szCs w:val="24"/>
        </w:rPr>
        <w:br/>
      </w:r>
      <w:r>
        <w:rPr>
          <w:rFonts w:ascii="Arial" w:hAnsi="Arial" w:cs="Arial"/>
          <w:b/>
          <w:color w:val="0079B2"/>
          <w:sz w:val="24"/>
          <w:szCs w:val="24"/>
        </w:rPr>
        <w:t xml:space="preserve">Einddoelen verslaglegging leerjaar 4 </w:t>
      </w:r>
    </w:p>
    <w:p w:rsidR="008F48E1" w:rsidRPr="002419A8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</w:p>
    <w:p w:rsidR="008F48E1" w:rsidRPr="002419A8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</w:p>
    <w:p w:rsidR="008F48E1" w:rsidRPr="002419A8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</w:p>
    <w:p w:rsidR="008F48E1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br w:type="page"/>
      </w:r>
    </w:p>
    <w:p w:rsidR="008F48E1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lastRenderedPageBreak/>
        <w:t xml:space="preserve">Het maken van een biologische tekening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679"/>
        <w:gridCol w:w="4212"/>
      </w:tblGrid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1 en 2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leert de onderdelen van een biologische tekening herkennen en te hanteren in zijn/haar werk. 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eisen van biologische tekening worden gegeven. Er wordt vooral gelet op strakke lijnen + hanteren van juiste tekenregels. </w:t>
            </w:r>
          </w:p>
        </w:tc>
      </w:tr>
      <w:tr w:rsidR="008F48E1" w:rsidRPr="003823AE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3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Leerlingen maken zelfstandig een biologische tekening zich daarbij houdend aan de tekenregels.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eisen van een biologische tekening worden gegeven. Er wordt gelet op strakke lijnen + hanteren van juiste tekenregels + juist benoemen van de onderdelen in de tekeningen.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4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Leerlingen maken zelfstandig een biologische tekening zich daarbij houdend aan de tekenregels.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eisen van een biologische tekening worden niet gegeven. Er wordt gelet op strakke lijnen + hanteren van juiste tekenregels + juist benoemen van de onderdelen in de tekeningen.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F48E1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</w:p>
    <w:p w:rsidR="004E6B05" w:rsidRDefault="004E6B05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br w:type="page"/>
      </w:r>
    </w:p>
    <w:p w:rsidR="008F48E1" w:rsidRPr="00AF009D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lastRenderedPageBreak/>
        <w:t>Het werken met de microscoop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679"/>
        <w:gridCol w:w="4212"/>
      </w:tblGrid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1 en 2</w:t>
            </w:r>
          </w:p>
        </w:tc>
        <w:tc>
          <w:tcPr>
            <w:tcW w:w="3679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leert de onderdelen van de microscoop kennen. </w:t>
            </w:r>
          </w:p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leert onder begeleiding van docent en TOA de microscoop hanteren en kan het beeld met hulp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scherp stellen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 </w:t>
            </w:r>
          </w:p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leert om een eenvoudig preparaat te maken onder begeleiding van de docent of TOA. 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 leerling leert om op een juiste wijze de microscoop op te ruimen.</w:t>
            </w:r>
          </w:p>
        </w:tc>
        <w:tc>
          <w:tcPr>
            <w:tcW w:w="4212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Gelet wordt op het juist hanteren van de microscoop.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Aandachtspunt is het leren scherpstellen van het beeld. </w:t>
            </w:r>
          </w:p>
        </w:tc>
      </w:tr>
      <w:tr w:rsidR="008F48E1" w:rsidRPr="003823AE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3</w:t>
            </w:r>
          </w:p>
        </w:tc>
        <w:tc>
          <w:tcPr>
            <w:tcW w:w="3679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kent de onderdelen van de microscoop en weet hoe hij/zij deze moet gebruiken. 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zelfstandig de microscoop hanteren en met eventuele hulp van de docent of TOA het beeld scherp te stellen. 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zelfstandig een eenvoudig preparaat maken en eventueel met hulp van docent of TOA het preparaat kleuren. 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het juist hanteren van de microscoop en het juist scherpstellen van het beeld. 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het zelfstandig maken en onderzoeken van een preparaat. </w:t>
            </w:r>
          </w:p>
        </w:tc>
      </w:tr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4</w:t>
            </w:r>
          </w:p>
        </w:tc>
        <w:tc>
          <w:tcPr>
            <w:tcW w:w="3679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 leerling kan zelfstandig de microscoop hanteren en het beeld scherpstellen.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zelfstandig preparaten maken en kleuren. 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Gelet wordt op het juist hanteren van de microscoop en het zelfstandig werken met de microscoop.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het zelfstandig maken van een preparaat.  </w:t>
            </w:r>
            <w:r w:rsidRPr="00241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F48E1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</w:p>
    <w:p w:rsidR="004E6B05" w:rsidRDefault="004E6B05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br w:type="page"/>
      </w:r>
    </w:p>
    <w:p w:rsidR="008F48E1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lastRenderedPageBreak/>
        <w:t xml:space="preserve">Het uitvoeren van een onderzoek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679"/>
        <w:gridCol w:w="4212"/>
      </w:tblGrid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1 en 2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leert de onderdelen van een onderzoek herkennen en kan via een vooraf gegeven werkplan een eenvoudig onderzoek uitvoeren en uitwerken.  </w:t>
            </w:r>
          </w:p>
        </w:tc>
        <w:tc>
          <w:tcPr>
            <w:tcW w:w="4212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Aandachtspunt het trainen van de leerling in systematische werken.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F48E1" w:rsidRPr="003823AE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3</w:t>
            </w:r>
          </w:p>
        </w:tc>
        <w:tc>
          <w:tcPr>
            <w:tcW w:w="3679" w:type="dxa"/>
          </w:tcPr>
          <w:p w:rsidR="008F48E1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 leerling kent de onderdelen van een onderzoek en kan onder begeleiding van een docent of TOA een werkplan opstellen en deze zelfstandig opvolgen.</w:t>
            </w:r>
          </w:p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zelfstandig het onderzoek uitwerken volgens de regels van </w:t>
            </w:r>
            <w:hyperlink r:id="rId8" w:history="1">
              <w:r w:rsidRPr="00643EB9">
                <w:rPr>
                  <w:rStyle w:val="Hyperlink"/>
                  <w:rFonts w:ascii="Arial" w:hAnsi="Arial" w:cs="Arial"/>
                  <w:sz w:val="24"/>
                  <w:szCs w:val="24"/>
                </w:rPr>
                <w:t>www.betavak.nl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een goed samengesteld werkplan en een goede verwerking van de gegevens in tabellen en grafieken. </w:t>
            </w:r>
          </w:p>
        </w:tc>
      </w:tr>
      <w:tr w:rsidR="008F48E1" w:rsidRPr="009F5DA9" w:rsidTr="004E6B05">
        <w:tc>
          <w:tcPr>
            <w:tcW w:w="1171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4</w:t>
            </w:r>
          </w:p>
        </w:tc>
        <w:tc>
          <w:tcPr>
            <w:tcW w:w="3679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kent de onderdelen van een onderzoek doen en kan zelfstandig een werkplan opstellen, opvolgen en het onderzoek uitwerken volgens de regels van </w:t>
            </w:r>
            <w:hyperlink r:id="rId9" w:history="1">
              <w:r w:rsidRPr="00643EB9">
                <w:rPr>
                  <w:rStyle w:val="Hyperlink"/>
                  <w:rFonts w:ascii="Arial" w:hAnsi="Arial" w:cs="Arial"/>
                  <w:sz w:val="24"/>
                  <w:szCs w:val="24"/>
                </w:rPr>
                <w:t>www.betavak.nl</w:t>
              </w:r>
            </w:hyperlink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:rsidR="008F48E1" w:rsidRPr="002419A8" w:rsidRDefault="008F48E1" w:rsidP="004E6B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een juist uitgevoerd en uitgewerkt onderzoek. </w:t>
            </w:r>
          </w:p>
        </w:tc>
      </w:tr>
    </w:tbl>
    <w:p w:rsidR="008F48E1" w:rsidRPr="00AF009D" w:rsidRDefault="008F48E1" w:rsidP="008F48E1">
      <w:pPr>
        <w:rPr>
          <w:rFonts w:ascii="Arial" w:hAnsi="Arial" w:cs="Arial"/>
          <w:b/>
          <w:color w:val="0079B2"/>
          <w:sz w:val="24"/>
          <w:szCs w:val="24"/>
        </w:rPr>
      </w:pPr>
    </w:p>
    <w:p w:rsidR="004E6B05" w:rsidRDefault="004E6B05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br w:type="page"/>
      </w:r>
    </w:p>
    <w:p w:rsidR="00294BEA" w:rsidRDefault="00294BEA" w:rsidP="00294BEA">
      <w:pPr>
        <w:pStyle w:val="Kop2"/>
        <w:rPr>
          <w:rFonts w:ascii="Arial" w:hAnsi="Arial" w:cs="Arial"/>
          <w:b/>
          <w:color w:val="0079B2"/>
        </w:rPr>
      </w:pPr>
      <w:bookmarkStart w:id="5" w:name="_Toc492286588"/>
      <w:bookmarkStart w:id="6" w:name="_Toc492286680"/>
      <w:r>
        <w:rPr>
          <w:rFonts w:ascii="Arial" w:hAnsi="Arial" w:cs="Arial"/>
          <w:b/>
          <w:color w:val="0079B2"/>
        </w:rPr>
        <w:lastRenderedPageBreak/>
        <w:t>Vakoverstijgende vaardigheden</w:t>
      </w:r>
      <w:bookmarkEnd w:id="5"/>
      <w:bookmarkEnd w:id="6"/>
    </w:p>
    <w:p w:rsidR="00294BEA" w:rsidRPr="00294BEA" w:rsidRDefault="00294BEA" w:rsidP="00294BEA"/>
    <w:p w:rsidR="004E6B05" w:rsidRDefault="002049A8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t>Reflecteren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679"/>
        <w:gridCol w:w="4212"/>
      </w:tblGrid>
      <w:tr w:rsidR="002049A8" w:rsidRPr="009F5DA9" w:rsidTr="002049A8">
        <w:tc>
          <w:tcPr>
            <w:tcW w:w="1171" w:type="dxa"/>
          </w:tcPr>
          <w:p w:rsidR="002049A8" w:rsidRPr="002419A8" w:rsidRDefault="002049A8" w:rsidP="002049A8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1 en 2</w:t>
            </w:r>
          </w:p>
        </w:tc>
        <w:tc>
          <w:tcPr>
            <w:tcW w:w="3679" w:type="dxa"/>
          </w:tcPr>
          <w:p w:rsidR="002049A8" w:rsidRPr="002419A8" w:rsidRDefault="002049A8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antwoord geven op reflectievragen en daarbij kijken naar zijn eigen inbreng in de projecten.  </w:t>
            </w:r>
          </w:p>
        </w:tc>
        <w:tc>
          <w:tcPr>
            <w:tcW w:w="4212" w:type="dxa"/>
          </w:tcPr>
          <w:p w:rsidR="002049A8" w:rsidRDefault="002049A8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Aandachtspunt het trainen van reflectievaardigheden.  </w:t>
            </w:r>
          </w:p>
          <w:p w:rsidR="002049A8" w:rsidRPr="002419A8" w:rsidRDefault="002049A8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049A8" w:rsidRPr="003823AE" w:rsidTr="002049A8">
        <w:tc>
          <w:tcPr>
            <w:tcW w:w="1171" w:type="dxa"/>
          </w:tcPr>
          <w:p w:rsidR="002049A8" w:rsidRPr="002419A8" w:rsidRDefault="002049A8" w:rsidP="002049A8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3</w:t>
            </w:r>
          </w:p>
        </w:tc>
        <w:tc>
          <w:tcPr>
            <w:tcW w:w="3679" w:type="dxa"/>
          </w:tcPr>
          <w:p w:rsidR="00BD6B4C" w:rsidRDefault="002049A8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antwoord geven op reflectievragen daarbij rekening houdend met zijn </w:t>
            </w:r>
            <w:r w:rsidR="00BD6B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eigen inbreng. </w:t>
            </w:r>
          </w:p>
          <w:p w:rsidR="002049A8" w:rsidRPr="002419A8" w:rsidRDefault="00BD6B4C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onder begeleiding van de docent of TOA </w:t>
            </w:r>
            <w:r w:rsidR="00204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nieuwe leerpunten formuleren en beschrijven hoe hij/zij deze leerpunten gaat behalen. </w:t>
            </w:r>
          </w:p>
        </w:tc>
        <w:tc>
          <w:tcPr>
            <w:tcW w:w="4212" w:type="dxa"/>
          </w:tcPr>
          <w:p w:rsidR="002049A8" w:rsidRPr="002419A8" w:rsidRDefault="002049A8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Gelet wor</w:t>
            </w:r>
            <w:r w:rsidR="00BD6B4C">
              <w:rPr>
                <w:rFonts w:ascii="Arial" w:hAnsi="Arial" w:cs="Arial"/>
                <w:color w:val="000000" w:themeColor="text1"/>
                <w:sz w:val="24"/>
                <w:szCs w:val="24"/>
              </w:rPr>
              <w:t>dt op de reflectievaardigheden.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049A8" w:rsidRPr="009F5DA9" w:rsidTr="002049A8">
        <w:tc>
          <w:tcPr>
            <w:tcW w:w="1171" w:type="dxa"/>
          </w:tcPr>
          <w:p w:rsidR="002049A8" w:rsidRPr="002419A8" w:rsidRDefault="002049A8" w:rsidP="002049A8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4</w:t>
            </w:r>
          </w:p>
        </w:tc>
        <w:tc>
          <w:tcPr>
            <w:tcW w:w="3679" w:type="dxa"/>
          </w:tcPr>
          <w:p w:rsidR="00BD6B4C" w:rsidRDefault="00BD6B4C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zelfstandig reflecteren op zijn leerproces. </w:t>
            </w:r>
          </w:p>
          <w:p w:rsidR="002049A8" w:rsidRPr="002419A8" w:rsidRDefault="00BD6B4C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 leerling kan zelfstandig nieuwe leerpunten formuleren en beschrijven hoe hij/zij deze leerpunten gaat behalen.</w:t>
            </w:r>
          </w:p>
        </w:tc>
        <w:tc>
          <w:tcPr>
            <w:tcW w:w="4212" w:type="dxa"/>
          </w:tcPr>
          <w:p w:rsidR="002049A8" w:rsidRPr="002419A8" w:rsidRDefault="00BD6B4C" w:rsidP="002049A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de reflectievaardigheden. </w:t>
            </w:r>
            <w:r w:rsidR="002049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2049A8" w:rsidRDefault="002049A8">
      <w:pPr>
        <w:rPr>
          <w:rFonts w:ascii="Arial" w:hAnsi="Arial" w:cs="Arial"/>
          <w:b/>
          <w:color w:val="0079B2"/>
          <w:sz w:val="24"/>
          <w:szCs w:val="24"/>
        </w:rPr>
      </w:pPr>
    </w:p>
    <w:p w:rsidR="00294BEA" w:rsidRDefault="00294BEA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br w:type="page"/>
      </w:r>
    </w:p>
    <w:p w:rsidR="00294BEA" w:rsidRDefault="00294BEA" w:rsidP="00294BEA">
      <w:pPr>
        <w:rPr>
          <w:rFonts w:ascii="Arial" w:hAnsi="Arial" w:cs="Arial"/>
          <w:b/>
          <w:color w:val="0079B2"/>
          <w:sz w:val="24"/>
          <w:szCs w:val="24"/>
        </w:rPr>
      </w:pPr>
      <w:r>
        <w:rPr>
          <w:rFonts w:ascii="Arial" w:hAnsi="Arial" w:cs="Arial"/>
          <w:b/>
          <w:color w:val="0079B2"/>
          <w:sz w:val="24"/>
          <w:szCs w:val="24"/>
        </w:rPr>
        <w:lastRenderedPageBreak/>
        <w:t>Presenteren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679"/>
        <w:gridCol w:w="4212"/>
      </w:tblGrid>
      <w:tr w:rsidR="00294BEA" w:rsidRPr="009F5DA9" w:rsidTr="00E47680">
        <w:tc>
          <w:tcPr>
            <w:tcW w:w="1171" w:type="dxa"/>
          </w:tcPr>
          <w:p w:rsidR="00294BEA" w:rsidRPr="002419A8" w:rsidRDefault="00294BEA" w:rsidP="00E47680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1 en 2</w:t>
            </w:r>
          </w:p>
        </w:tc>
        <w:tc>
          <w:tcPr>
            <w:tcW w:w="3679" w:type="dxa"/>
          </w:tcPr>
          <w:p w:rsidR="00294BEA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kent de onderdelen van een presentatie en onder begeleiding van een docent of TOA een presentatie maken 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powerpoint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="00294BEA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leert welke presentatievaardigheden er zijn en hoe hij/zij deze kan inzetten tijdens de presentatie. </w:t>
            </w:r>
          </w:p>
          <w:p w:rsidR="00294BEA" w:rsidRPr="002419A8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leert via een feedbackformulier medeleerlingen feedback te geven. </w:t>
            </w:r>
          </w:p>
        </w:tc>
        <w:tc>
          <w:tcPr>
            <w:tcW w:w="4212" w:type="dxa"/>
          </w:tcPr>
          <w:p w:rsidR="00294BEA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Aandachtspunt het trainen van presentatievaardigheden en feedback geven. </w:t>
            </w:r>
          </w:p>
          <w:p w:rsidR="00294BEA" w:rsidRPr="002419A8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94BEA" w:rsidRPr="003823AE" w:rsidTr="00E47680">
        <w:tc>
          <w:tcPr>
            <w:tcW w:w="1171" w:type="dxa"/>
          </w:tcPr>
          <w:p w:rsidR="00294BEA" w:rsidRPr="002419A8" w:rsidRDefault="00294BEA" w:rsidP="00E47680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3</w:t>
            </w:r>
          </w:p>
        </w:tc>
        <w:tc>
          <w:tcPr>
            <w:tcW w:w="3679" w:type="dxa"/>
          </w:tcPr>
          <w:p w:rsidR="00294BEA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kent de onderdelen van een presentatie en kan onder begeleiding van een docent of TOA een presentatie 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powerpoint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maken. </w:t>
            </w:r>
          </w:p>
          <w:p w:rsidR="00294BEA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weet wat zijn/haar sterke en zwakke punten zijn en kan presentatievaardigheden inzetten tijdens zijn/haar presentatie. </w:t>
            </w:r>
          </w:p>
          <w:p w:rsidR="00294BEA" w:rsidRPr="002419A8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via een feedbackformulier een medeleerling feedback geven. </w:t>
            </w:r>
          </w:p>
        </w:tc>
        <w:tc>
          <w:tcPr>
            <w:tcW w:w="4212" w:type="dxa"/>
          </w:tcPr>
          <w:p w:rsidR="00294BEA" w:rsidRPr="002419A8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een goede lay-out van de presentatie en het juist inzetten van presentatievaardigheden. </w:t>
            </w:r>
          </w:p>
        </w:tc>
      </w:tr>
      <w:tr w:rsidR="00294BEA" w:rsidRPr="009F5DA9" w:rsidTr="00E47680">
        <w:tc>
          <w:tcPr>
            <w:tcW w:w="1171" w:type="dxa"/>
          </w:tcPr>
          <w:p w:rsidR="00294BEA" w:rsidRPr="002419A8" w:rsidRDefault="00294BEA" w:rsidP="00E47680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2419A8">
              <w:rPr>
                <w:rFonts w:ascii="Arial" w:hAnsi="Arial" w:cs="Arial"/>
                <w:color w:val="0079B2"/>
                <w:sz w:val="24"/>
                <w:szCs w:val="24"/>
              </w:rPr>
              <w:t>Leerjaar 4</w:t>
            </w:r>
          </w:p>
        </w:tc>
        <w:tc>
          <w:tcPr>
            <w:tcW w:w="3679" w:type="dxa"/>
          </w:tcPr>
          <w:p w:rsidR="00294BEA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kent de onderdelen van een presentatie en kan zelfstandig een presentatie 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powerpoint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maken. </w:t>
            </w:r>
          </w:p>
          <w:p w:rsidR="00294BEA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weet wat zijn/haar sterke en zwakke punten zijn en kan presentatievaardigheden inzetten tijdens zijn/haar presentatie. </w:t>
            </w:r>
          </w:p>
          <w:p w:rsidR="00294BEA" w:rsidRPr="002419A8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leerling kan zelfstandig gestructureerde feedback geven aan medeleerlingen. </w:t>
            </w:r>
          </w:p>
        </w:tc>
        <w:tc>
          <w:tcPr>
            <w:tcW w:w="4212" w:type="dxa"/>
          </w:tcPr>
          <w:p w:rsidR="00294BEA" w:rsidRPr="002419A8" w:rsidRDefault="00294BEA" w:rsidP="00E47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Gelet wordt op een goede lay-out van de presentatie en het juist inzetten van presentatievaardigheden. En op het op een juiste manier geven van feedback. </w:t>
            </w:r>
          </w:p>
        </w:tc>
      </w:tr>
    </w:tbl>
    <w:p w:rsidR="00294BEA" w:rsidRDefault="00294BEA" w:rsidP="00294BEA">
      <w:pPr>
        <w:rPr>
          <w:rFonts w:ascii="Arial" w:hAnsi="Arial" w:cs="Arial"/>
          <w:b/>
          <w:color w:val="0079B2"/>
          <w:sz w:val="24"/>
          <w:szCs w:val="24"/>
        </w:rPr>
      </w:pPr>
    </w:p>
    <w:p w:rsidR="00294BEA" w:rsidRDefault="00294BEA" w:rsidP="00294BEA">
      <w:r>
        <w:br w:type="page"/>
      </w:r>
    </w:p>
    <w:p w:rsidR="00294BEA" w:rsidRPr="00F14D96" w:rsidRDefault="00F14D96" w:rsidP="00F14D96">
      <w:pPr>
        <w:pStyle w:val="Kop1"/>
        <w:rPr>
          <w:rFonts w:ascii="Arial" w:hAnsi="Arial" w:cs="Arial"/>
          <w:b/>
          <w:color w:val="0079B2"/>
          <w:sz w:val="28"/>
          <w:szCs w:val="28"/>
        </w:rPr>
      </w:pPr>
      <w:bookmarkStart w:id="7" w:name="_Toc492286681"/>
      <w:r w:rsidRPr="00F14D96">
        <w:rPr>
          <w:rFonts w:ascii="Arial" w:hAnsi="Arial" w:cs="Arial"/>
          <w:b/>
          <w:color w:val="0079B2"/>
          <w:sz w:val="28"/>
          <w:szCs w:val="28"/>
        </w:rPr>
        <w:lastRenderedPageBreak/>
        <w:t>Doorlopende leerlijn onderwerpen binnen de biologie</w:t>
      </w:r>
      <w:bookmarkEnd w:id="7"/>
    </w:p>
    <w:p w:rsidR="00294BEA" w:rsidRDefault="00294BEA" w:rsidP="00294BEA"/>
    <w:tbl>
      <w:tblPr>
        <w:tblStyle w:val="Tabelraster"/>
        <w:tblW w:w="10041" w:type="dxa"/>
        <w:tblLook w:val="04A0" w:firstRow="1" w:lastRow="0" w:firstColumn="1" w:lastColumn="0" w:noHBand="0" w:noVBand="1"/>
      </w:tblPr>
      <w:tblGrid>
        <w:gridCol w:w="2258"/>
        <w:gridCol w:w="2494"/>
        <w:gridCol w:w="2858"/>
        <w:gridCol w:w="2431"/>
      </w:tblGrid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294BEA">
              <w:rPr>
                <w:rFonts w:ascii="Arial" w:hAnsi="Arial" w:cs="Arial"/>
                <w:b/>
                <w:color w:val="0079B2"/>
                <w:sz w:val="24"/>
                <w:szCs w:val="24"/>
              </w:rPr>
              <w:t>Onderwerp</w:t>
            </w:r>
          </w:p>
        </w:tc>
        <w:tc>
          <w:tcPr>
            <w:tcW w:w="2494" w:type="dxa"/>
          </w:tcPr>
          <w:p w:rsidR="00294BEA" w:rsidRPr="00294BEA" w:rsidRDefault="00294BEA" w:rsidP="00294BEA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294BEA">
              <w:rPr>
                <w:rFonts w:ascii="Arial" w:hAnsi="Arial" w:cs="Arial"/>
                <w:b/>
                <w:color w:val="0079B2"/>
                <w:sz w:val="24"/>
                <w:szCs w:val="24"/>
              </w:rPr>
              <w:t>Leerjaar 1</w:t>
            </w:r>
            <w:r>
              <w:rPr>
                <w:rFonts w:ascii="Arial" w:hAnsi="Arial" w:cs="Arial"/>
                <w:b/>
                <w:color w:val="0079B2"/>
                <w:sz w:val="24"/>
                <w:szCs w:val="24"/>
              </w:rPr>
              <w:t xml:space="preserve"> en 2</w:t>
            </w:r>
          </w:p>
        </w:tc>
        <w:tc>
          <w:tcPr>
            <w:tcW w:w="2858" w:type="dxa"/>
          </w:tcPr>
          <w:p w:rsidR="00294BEA" w:rsidRPr="00294BEA" w:rsidRDefault="00294BEA" w:rsidP="00294BEA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294BEA">
              <w:rPr>
                <w:rFonts w:ascii="Arial" w:hAnsi="Arial" w:cs="Arial"/>
                <w:b/>
                <w:color w:val="0079B2"/>
                <w:sz w:val="24"/>
                <w:szCs w:val="24"/>
              </w:rPr>
              <w:t>Leerjaar 3</w:t>
            </w:r>
          </w:p>
        </w:tc>
        <w:tc>
          <w:tcPr>
            <w:tcW w:w="2431" w:type="dxa"/>
          </w:tcPr>
          <w:p w:rsidR="00294BEA" w:rsidRPr="00294BEA" w:rsidRDefault="00294BEA" w:rsidP="00294BEA">
            <w:pPr>
              <w:rPr>
                <w:rFonts w:ascii="Arial" w:hAnsi="Arial" w:cs="Arial"/>
                <w:b/>
                <w:color w:val="0079B2"/>
                <w:sz w:val="24"/>
                <w:szCs w:val="24"/>
              </w:rPr>
            </w:pPr>
            <w:r w:rsidRPr="00294BEA">
              <w:rPr>
                <w:rFonts w:ascii="Arial" w:hAnsi="Arial" w:cs="Arial"/>
                <w:b/>
                <w:color w:val="0079B2"/>
                <w:sz w:val="24"/>
                <w:szCs w:val="24"/>
              </w:rPr>
              <w:t>Leerjaar 4</w:t>
            </w:r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Oriëntatie op leren en werken</w:t>
            </w:r>
          </w:p>
        </w:tc>
        <w:tc>
          <w:tcPr>
            <w:tcW w:w="2494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Literatuuronderzoek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Microscopie 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Dissectie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Tekenvaardigheden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Begripkennis</w:t>
            </w:r>
            <w:proofErr w:type="spellEnd"/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Praktische onderzoeken </w:t>
            </w:r>
          </w:p>
          <w:p w:rsidR="00E47680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Inzetten van ICT </w:t>
            </w:r>
          </w:p>
        </w:tc>
        <w:tc>
          <w:tcPr>
            <w:tcW w:w="2858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Basisrekenvaardigheden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Microscopie 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Dissectie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Tekenvaardigheden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Begripkennis</w:t>
            </w:r>
            <w:proofErr w:type="spellEnd"/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Praktische onderzoeken</w:t>
            </w:r>
          </w:p>
          <w:p w:rsidR="00E47680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Inzetten van ICT </w:t>
            </w:r>
          </w:p>
        </w:tc>
        <w:tc>
          <w:tcPr>
            <w:tcW w:w="2431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Dissectie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Tekenvaardigheden</w:t>
            </w:r>
          </w:p>
          <w:p w:rsidR="00E47680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Begripkennis</w:t>
            </w:r>
            <w:proofErr w:type="spellEnd"/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Basisvaardigheden</w:t>
            </w:r>
          </w:p>
        </w:tc>
        <w:tc>
          <w:tcPr>
            <w:tcW w:w="2494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Presenteren</w:t>
            </w:r>
          </w:p>
          <w:p w:rsidR="00E47680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Verslaglegging de basis </w:t>
            </w:r>
          </w:p>
        </w:tc>
        <w:tc>
          <w:tcPr>
            <w:tcW w:w="2858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Presenteren</w:t>
            </w:r>
          </w:p>
          <w:p w:rsidR="00E47680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Verslaglegging</w:t>
            </w:r>
          </w:p>
        </w:tc>
        <w:tc>
          <w:tcPr>
            <w:tcW w:w="2431" w:type="dxa"/>
          </w:tcPr>
          <w:p w:rsidR="00294BEA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Verslaglegging </w:t>
            </w:r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Leervaardigheden </w:t>
            </w:r>
          </w:p>
        </w:tc>
        <w:tc>
          <w:tcPr>
            <w:tcW w:w="2494" w:type="dxa"/>
          </w:tcPr>
          <w:p w:rsidR="00E47680" w:rsidRDefault="00E47680" w:rsidP="00E47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Leren voor biologie</w:t>
            </w:r>
          </w:p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E47680" w:rsidRPr="00294BEA" w:rsidRDefault="00E47680" w:rsidP="00E47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Bijsturen leervaardigheden biologie waar nodig</w:t>
            </w:r>
          </w:p>
        </w:tc>
        <w:tc>
          <w:tcPr>
            <w:tcW w:w="2431" w:type="dxa"/>
          </w:tcPr>
          <w:p w:rsidR="00294BEA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Bijsturen leervaardigheden biologie waar nodig </w:t>
            </w:r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Cellen aan de basis </w:t>
            </w:r>
          </w:p>
        </w:tc>
        <w:tc>
          <w:tcPr>
            <w:tcW w:w="2494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Celbouw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binnen de 4 rijken 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Verbranding</w:t>
            </w:r>
          </w:p>
          <w:p w:rsidR="00E47680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Fotosynthese </w:t>
            </w:r>
          </w:p>
          <w:p w:rsidR="00E47680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cel tot stelsel</w:t>
            </w:r>
          </w:p>
        </w:tc>
        <w:tc>
          <w:tcPr>
            <w:tcW w:w="2858" w:type="dxa"/>
          </w:tcPr>
          <w:p w:rsidR="00E47680" w:rsidRDefault="00E47680" w:rsidP="00E47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Levenskenmerken benoemen </w:t>
            </w:r>
          </w:p>
          <w:p w:rsidR="00E47680" w:rsidRDefault="00E47680" w:rsidP="00E4768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Celbouw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binnen de 4 rijken</w:t>
            </w:r>
          </w:p>
          <w:p w:rsidR="00E47680" w:rsidRDefault="00E47680" w:rsidP="00E47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Fotosynthese</w:t>
            </w:r>
          </w:p>
          <w:p w:rsidR="00E47680" w:rsidRDefault="00E47680" w:rsidP="00E476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Van cel tot stelsel </w:t>
            </w:r>
          </w:p>
          <w:p w:rsidR="00E47680" w:rsidRDefault="00E47680" w:rsidP="00E47680">
            <w:pPr>
              <w:rPr>
                <w:rFonts w:ascii="Arial" w:hAnsi="Arial" w:cs="Arial"/>
                <w:sz w:val="24"/>
                <w:szCs w:val="24"/>
              </w:rPr>
            </w:pPr>
          </w:p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:rsidR="00294BEA" w:rsidRP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Verbranding </w:t>
            </w:r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Schimmels en bacteriën</w:t>
            </w:r>
          </w:p>
        </w:tc>
        <w:tc>
          <w:tcPr>
            <w:tcW w:w="2494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294BEA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Inzet schimmels en bacteriën</w:t>
            </w:r>
          </w:p>
          <w:p w:rsidR="003F4B1E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Schimmels en bacteriën in de omgeving nut en schadelijk </w:t>
            </w:r>
          </w:p>
          <w:p w:rsidR="003F4B1E" w:rsidRPr="00294BEA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Biotechniek</w:t>
            </w:r>
          </w:p>
        </w:tc>
        <w:tc>
          <w:tcPr>
            <w:tcW w:w="2431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Dieren en planten </w:t>
            </w:r>
          </w:p>
        </w:tc>
        <w:tc>
          <w:tcPr>
            <w:tcW w:w="2494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Organisme in de omgeving 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Bouw planten?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Kringlopen?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Ecosysteem</w:t>
            </w:r>
          </w:p>
          <w:p w:rsidR="00D661E1" w:rsidRPr="00294BEA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Biotische 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a-biotische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factoren </w:t>
            </w:r>
          </w:p>
        </w:tc>
        <w:tc>
          <w:tcPr>
            <w:tcW w:w="2858" w:type="dxa"/>
          </w:tcPr>
          <w:p w:rsidR="00294BEA" w:rsidRDefault="00E47680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Determineren </w:t>
            </w:r>
          </w:p>
          <w:p w:rsidR="00E47680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Organisme in de omgeving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Aanpassingen van organismen 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Bouw planten 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Weefsels van planten 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Kringlopen </w:t>
            </w:r>
          </w:p>
          <w:p w:rsidR="00D661E1" w:rsidRPr="00294BEA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Biotische 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a-biotische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factoren</w:t>
            </w:r>
          </w:p>
        </w:tc>
        <w:tc>
          <w:tcPr>
            <w:tcW w:w="2431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Mensen beïnvloeden hun omgeving</w:t>
            </w:r>
          </w:p>
        </w:tc>
        <w:tc>
          <w:tcPr>
            <w:tcW w:w="2494" w:type="dxa"/>
          </w:tcPr>
          <w:p w:rsidR="00294BEA" w:rsidRPr="00294BEA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Duurzaamheid</w:t>
            </w:r>
          </w:p>
        </w:tc>
        <w:tc>
          <w:tcPr>
            <w:tcW w:w="2858" w:type="dxa"/>
          </w:tcPr>
          <w:p w:rsidR="00294BEA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Duurzaamheid 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Broeikaseffect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Voedselproductie</w:t>
            </w:r>
          </w:p>
          <w:p w:rsidR="003F4B1E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</w:p>
          <w:p w:rsidR="003F4B1E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</w:p>
          <w:p w:rsidR="003F4B1E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</w:p>
          <w:p w:rsidR="003F4B1E" w:rsidRPr="00294BEA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680" w:rsidRPr="00294BEA" w:rsidTr="003F4B1E">
        <w:tc>
          <w:tcPr>
            <w:tcW w:w="2258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Houding, beweging en conditie</w:t>
            </w:r>
          </w:p>
        </w:tc>
        <w:tc>
          <w:tcPr>
            <w:tcW w:w="2494" w:type="dxa"/>
          </w:tcPr>
          <w:p w:rsidR="00294BEA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spierstelsel de basis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skelet de basis</w:t>
            </w:r>
          </w:p>
          <w:p w:rsidR="00D661E1" w:rsidRDefault="00D661E1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Bouw van de botten </w:t>
            </w:r>
          </w:p>
          <w:p w:rsidR="003F4B1E" w:rsidRPr="00294BEA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Beweging bij dieren (keuze) </w:t>
            </w:r>
          </w:p>
        </w:tc>
        <w:tc>
          <w:tcPr>
            <w:tcW w:w="2858" w:type="dxa"/>
          </w:tcPr>
          <w:p w:rsidR="00294BEA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skelet en spierstelsel</w:t>
            </w:r>
          </w:p>
          <w:p w:rsidR="003F4B1E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Houding en beweging</w:t>
            </w:r>
          </w:p>
          <w:p w:rsidR="003F4B1E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Blessures</w:t>
            </w:r>
          </w:p>
          <w:p w:rsidR="003F4B1E" w:rsidRPr="00294BEA" w:rsidRDefault="003F4B1E" w:rsidP="00294B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Beweging bij dieren </w:t>
            </w:r>
          </w:p>
        </w:tc>
        <w:tc>
          <w:tcPr>
            <w:tcW w:w="2431" w:type="dxa"/>
          </w:tcPr>
          <w:p w:rsidR="00294BEA" w:rsidRPr="00294BEA" w:rsidRDefault="00294BEA" w:rsidP="00294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lichaam in stand houden</w:t>
            </w:r>
          </w:p>
        </w:tc>
        <w:tc>
          <w:tcPr>
            <w:tcW w:w="2494" w:type="dxa"/>
          </w:tcPr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verteringsstelsel de basis</w:t>
            </w: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Voedingsstoffen </w:t>
            </w: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Het ademhalingsstelsel de basis </w:t>
            </w: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Hart- en bloedvaten de basis</w:t>
            </w:r>
          </w:p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verteringsstelsel</w:t>
            </w: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Voedingsstoffen en voedingspatroon</w:t>
            </w: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ademhalingsstelsel</w:t>
            </w: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Hart- en bloedvaten de basis </w:t>
            </w:r>
          </w:p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lymfestelsel</w:t>
            </w:r>
          </w:p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uitscheidingsstelsel</w:t>
            </w: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Bescherming</w:t>
            </w:r>
          </w:p>
        </w:tc>
        <w:tc>
          <w:tcPr>
            <w:tcW w:w="2494" w:type="dxa"/>
          </w:tcPr>
          <w:p w:rsidR="00D661E1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Literatuuronderzoek ziekte naar keuze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Donorschap </w:t>
            </w:r>
          </w:p>
          <w:p w:rsidR="000A76E5" w:rsidRPr="00294BEA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SOA’s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:rsidR="00D661E1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immuunsysteem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Bloed- en orgaandonaties 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SOA’s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A76E5" w:rsidRPr="00294BEA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huid </w:t>
            </w: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Reageren op prikkels</w:t>
            </w:r>
          </w:p>
        </w:tc>
        <w:tc>
          <w:tcPr>
            <w:tcW w:w="2494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61E1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Gedrag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Gedragsonderzoek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zenuwstelsel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Hormonen bij de mens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Practica zintuigen </w:t>
            </w:r>
          </w:p>
          <w:p w:rsidR="000A76E5" w:rsidRPr="00294BEA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Zintuigen </w:t>
            </w:r>
          </w:p>
        </w:tc>
        <w:tc>
          <w:tcPr>
            <w:tcW w:w="2431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generatie op generatie</w:t>
            </w:r>
          </w:p>
        </w:tc>
        <w:tc>
          <w:tcPr>
            <w:tcW w:w="2494" w:type="dxa"/>
          </w:tcPr>
          <w:p w:rsidR="00D661E1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Voortplantingsstelsel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Functies seksualiteit</w:t>
            </w:r>
          </w:p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Veiligheid seksualiteit</w:t>
            </w:r>
          </w:p>
          <w:p w:rsidR="000A76E5" w:rsidRPr="00294BEA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61E1" w:rsidRPr="00294BEA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Voortplanting bij planten </w:t>
            </w:r>
          </w:p>
        </w:tc>
        <w:tc>
          <w:tcPr>
            <w:tcW w:w="2431" w:type="dxa"/>
          </w:tcPr>
          <w:p w:rsidR="000A76E5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Voortplantingsstelsel</w:t>
            </w:r>
          </w:p>
          <w:p w:rsidR="000A76E5" w:rsidRDefault="000A76E5" w:rsidP="000A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Functies seksualiteit</w:t>
            </w:r>
          </w:p>
          <w:p w:rsidR="000A76E5" w:rsidRDefault="000A76E5" w:rsidP="000A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Veiligheid seksualiteit</w:t>
            </w:r>
          </w:p>
          <w:p w:rsidR="000A76E5" w:rsidRDefault="000A76E5" w:rsidP="000A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Zwangerschap</w:t>
            </w:r>
          </w:p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Erfelijkheid en evolutie</w:t>
            </w:r>
          </w:p>
        </w:tc>
        <w:tc>
          <w:tcPr>
            <w:tcW w:w="2494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:rsidR="000A76E5" w:rsidRDefault="000A76E5" w:rsidP="000A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Erfelijkheid schema’s</w:t>
            </w:r>
          </w:p>
          <w:p w:rsidR="000A76E5" w:rsidRDefault="000A76E5" w:rsidP="000A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Onderzoeken tijdens de zwangerschap</w:t>
            </w:r>
          </w:p>
          <w:p w:rsidR="000A76E5" w:rsidRDefault="000A76E5" w:rsidP="000A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Meiose + mitose</w:t>
            </w:r>
          </w:p>
          <w:p w:rsidR="000A76E5" w:rsidRDefault="000A76E5" w:rsidP="000A76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Mutaties</w:t>
            </w:r>
          </w:p>
          <w:p w:rsidR="00D661E1" w:rsidRPr="00294BEA" w:rsidRDefault="000A76E5" w:rsidP="003F4B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Evolutietheorie</w:t>
            </w: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Bescherming en antistoffen</w:t>
            </w:r>
          </w:p>
        </w:tc>
        <w:tc>
          <w:tcPr>
            <w:tcW w:w="2494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1" w:type="dxa"/>
          </w:tcPr>
          <w:p w:rsidR="00D661E1" w:rsidRDefault="000A76E5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Antigenen en antistoffen </w:t>
            </w:r>
          </w:p>
          <w:p w:rsidR="000A76E5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Vaccinatie</w:t>
            </w:r>
          </w:p>
          <w:p w:rsidR="003F4B1E" w:rsidRPr="00294BEA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Antistoffen en antigenen binnen de transplantatie</w:t>
            </w: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Gedrag bij mens en dier</w:t>
            </w:r>
          </w:p>
        </w:tc>
        <w:tc>
          <w:tcPr>
            <w:tcW w:w="2494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D661E1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Gedragsonderzoek</w:t>
            </w:r>
          </w:p>
          <w:p w:rsidR="003F4B1E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Functie gedrag</w:t>
            </w:r>
          </w:p>
          <w:p w:rsidR="003F4B1E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Leerprocessen bij mens en dier</w:t>
            </w:r>
          </w:p>
          <w:p w:rsidR="003F4B1E" w:rsidRPr="00294BEA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Dierwelzijn </w:t>
            </w:r>
          </w:p>
        </w:tc>
        <w:tc>
          <w:tcPr>
            <w:tcW w:w="2431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61E1" w:rsidRPr="00294BEA" w:rsidTr="003F4B1E">
        <w:tc>
          <w:tcPr>
            <w:tcW w:w="2258" w:type="dxa"/>
          </w:tcPr>
          <w:p w:rsidR="00D661E1" w:rsidRPr="00294BEA" w:rsidRDefault="00D661E1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Verwerven, verwerken en verstrekken van informatie</w:t>
            </w:r>
          </w:p>
        </w:tc>
        <w:tc>
          <w:tcPr>
            <w:tcW w:w="2494" w:type="dxa"/>
          </w:tcPr>
          <w:p w:rsidR="00D661E1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Literatuuronderzoek</w:t>
            </w:r>
          </w:p>
          <w:p w:rsidR="003F4B1E" w:rsidRPr="00294BEA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Projecten</w:t>
            </w:r>
          </w:p>
        </w:tc>
        <w:tc>
          <w:tcPr>
            <w:tcW w:w="2858" w:type="dxa"/>
          </w:tcPr>
          <w:p w:rsidR="00D661E1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Projecten</w:t>
            </w:r>
          </w:p>
          <w:p w:rsidR="003F4B1E" w:rsidRPr="00294BEA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Begrijpend lezen binnen de biologie </w:t>
            </w:r>
          </w:p>
        </w:tc>
        <w:tc>
          <w:tcPr>
            <w:tcW w:w="2431" w:type="dxa"/>
          </w:tcPr>
          <w:p w:rsidR="00D661E1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Projecten</w:t>
            </w:r>
          </w:p>
          <w:p w:rsidR="003F4B1E" w:rsidRPr="00294BEA" w:rsidRDefault="003F4B1E" w:rsidP="00D661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Begrijpend lezen binnen de biologie</w:t>
            </w:r>
          </w:p>
        </w:tc>
      </w:tr>
    </w:tbl>
    <w:p w:rsidR="00294BEA" w:rsidRPr="00294BEA" w:rsidRDefault="00294BEA" w:rsidP="00294BEA">
      <w:pPr>
        <w:rPr>
          <w:rFonts w:ascii="Arial" w:hAnsi="Arial" w:cs="Arial"/>
          <w:sz w:val="24"/>
          <w:szCs w:val="24"/>
        </w:rPr>
      </w:pPr>
    </w:p>
    <w:p w:rsidR="00294BEA" w:rsidRPr="00294BEA" w:rsidRDefault="00294BEA" w:rsidP="00294BEA"/>
    <w:p w:rsidR="00294BEA" w:rsidRPr="002049A8" w:rsidRDefault="00294BEA">
      <w:pPr>
        <w:rPr>
          <w:rFonts w:ascii="Arial" w:hAnsi="Arial" w:cs="Arial"/>
          <w:b/>
          <w:color w:val="0079B2"/>
          <w:sz w:val="24"/>
          <w:szCs w:val="24"/>
        </w:rPr>
      </w:pPr>
    </w:p>
    <w:sectPr w:rsidR="00294BEA" w:rsidRPr="002049A8" w:rsidSect="004E6B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911120"/>
      <w:docPartObj>
        <w:docPartGallery w:val="Page Numbers (Bottom of Page)"/>
        <w:docPartUnique/>
      </w:docPartObj>
    </w:sdtPr>
    <w:sdtContent>
      <w:p w:rsidR="000A76E5" w:rsidRDefault="000A76E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D96">
          <w:rPr>
            <w:noProof/>
          </w:rPr>
          <w:t>1</w:t>
        </w:r>
        <w:r>
          <w:fldChar w:fldCharType="end"/>
        </w:r>
      </w:p>
    </w:sdtContent>
  </w:sdt>
  <w:p w:rsidR="000A76E5" w:rsidRDefault="000A76E5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6E5" w:rsidRPr="00F0293F" w:rsidRDefault="000A76E5">
    <w:pPr>
      <w:pStyle w:val="Koptekst"/>
      <w:rPr>
        <w:rFonts w:ascii="Arial" w:hAnsi="Arial" w:cs="Arial"/>
        <w:sz w:val="32"/>
        <w:szCs w:val="32"/>
      </w:rPr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ED75CE7" wp14:editId="4713C5A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1895" cy="889000"/>
          <wp:effectExtent l="0" t="0" r="1905" b="6350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366" cy="8904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F0293F">
      <w:rPr>
        <w:rFonts w:ascii="Arial" w:hAnsi="Arial" w:cs="Arial"/>
        <w:color w:val="FFFFFF" w:themeColor="background1"/>
        <w:sz w:val="32"/>
        <w:szCs w:val="32"/>
      </w:rPr>
      <w:t>Xpierence</w:t>
    </w:r>
    <w:proofErr w:type="spellEnd"/>
    <w:r w:rsidRPr="00F0293F">
      <w:rPr>
        <w:rFonts w:ascii="Arial" w:hAnsi="Arial" w:cs="Arial"/>
        <w:color w:val="FFFFFF" w:themeColor="background1"/>
        <w:sz w:val="32"/>
        <w:szCs w:val="32"/>
      </w:rPr>
      <w:t xml:space="preserve"> Mens en natuur</w:t>
    </w:r>
  </w:p>
  <w:p w:rsidR="000A76E5" w:rsidRDefault="000A76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9BD"/>
    <w:multiLevelType w:val="hybridMultilevel"/>
    <w:tmpl w:val="8A5AFF96"/>
    <w:lvl w:ilvl="0" w:tplc="041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9701847"/>
    <w:multiLevelType w:val="hybridMultilevel"/>
    <w:tmpl w:val="4DB0C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5E3A"/>
    <w:multiLevelType w:val="hybridMultilevel"/>
    <w:tmpl w:val="9ED0F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05C3"/>
    <w:multiLevelType w:val="hybridMultilevel"/>
    <w:tmpl w:val="1E808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41161"/>
    <w:multiLevelType w:val="hybridMultilevel"/>
    <w:tmpl w:val="06D474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C10A1"/>
    <w:multiLevelType w:val="hybridMultilevel"/>
    <w:tmpl w:val="FE802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832A1"/>
    <w:multiLevelType w:val="hybridMultilevel"/>
    <w:tmpl w:val="4F0E3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659"/>
    <w:multiLevelType w:val="hybridMultilevel"/>
    <w:tmpl w:val="8FE24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E1"/>
    <w:rsid w:val="000A76E5"/>
    <w:rsid w:val="002049A8"/>
    <w:rsid w:val="00294BEA"/>
    <w:rsid w:val="003F4B1E"/>
    <w:rsid w:val="0040505E"/>
    <w:rsid w:val="004E6B05"/>
    <w:rsid w:val="008F48E1"/>
    <w:rsid w:val="00B77472"/>
    <w:rsid w:val="00BD6B4C"/>
    <w:rsid w:val="00D661E1"/>
    <w:rsid w:val="00E47680"/>
    <w:rsid w:val="00F1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B779"/>
  <w15:chartTrackingRefBased/>
  <w15:docId w15:val="{1C81766D-8F49-44B9-A792-7026EFB5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F48E1"/>
  </w:style>
  <w:style w:type="paragraph" w:styleId="Kop1">
    <w:name w:val="heading 1"/>
    <w:basedOn w:val="Standaard"/>
    <w:next w:val="Standaard"/>
    <w:link w:val="Kop1Char"/>
    <w:uiPriority w:val="9"/>
    <w:qFormat/>
    <w:rsid w:val="008F4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48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F48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8F48E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F48E1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F4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48E1"/>
  </w:style>
  <w:style w:type="paragraph" w:styleId="Voettekst">
    <w:name w:val="footer"/>
    <w:basedOn w:val="Standaard"/>
    <w:link w:val="VoettekstChar"/>
    <w:uiPriority w:val="99"/>
    <w:unhideWhenUsed/>
    <w:rsid w:val="008F4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48E1"/>
  </w:style>
  <w:style w:type="table" w:styleId="Tabelraster">
    <w:name w:val="Table Grid"/>
    <w:basedOn w:val="Standaardtabel"/>
    <w:uiPriority w:val="39"/>
    <w:rsid w:val="008F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F14D96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4D96"/>
    <w:rPr>
      <w:rFonts w:eastAsiaTheme="minorEastAsia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14D96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14D9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14D9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avak.n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://www.betavak.nl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etavak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 dit document vindt u de doorlopende leerlijnen van de vaardigheden binnen de biologie en de onderwerpen binnen de biologie.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50E1A9-84B1-44E3-A522-B5573A91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12</Pages>
  <Words>1633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Doorlopende leerlijn</dc:title>
  <dc:subject>Biologie VMBO-TL</dc:subject>
  <dc:creator>Marloes Kemna</dc:creator>
  <cp:keywords/>
  <dc:description/>
  <cp:lastModifiedBy>Marloes Kemna</cp:lastModifiedBy>
  <cp:revision>4</cp:revision>
  <dcterms:created xsi:type="dcterms:W3CDTF">2017-09-03T20:02:00Z</dcterms:created>
  <dcterms:modified xsi:type="dcterms:W3CDTF">2017-09-04T09:09:00Z</dcterms:modified>
</cp:coreProperties>
</file>